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C" w:rsidRDefault="00B35D4C" w:rsidP="00B35D4C">
      <w:pPr>
        <w:pStyle w:val="4"/>
      </w:pPr>
      <w:r>
        <w:t>Примерная форма 1</w:t>
      </w: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744A1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744A10">
              <w:rPr>
                <w:rFonts w:ascii="Times New Roman" w:hAnsi="Times New Roman"/>
                <w:sz w:val="28"/>
              </w:rPr>
              <w:t xml:space="preserve">территориальную избирательную комиссию </w:t>
            </w:r>
            <w:proofErr w:type="gramStart"/>
            <w:r w:rsidR="00744A10">
              <w:rPr>
                <w:rFonts w:ascii="Times New Roman" w:hAnsi="Times New Roman"/>
                <w:sz w:val="28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кандидата на должность главы</w:t>
            </w:r>
            <w:r w:rsidR="00744A10">
              <w:rPr>
                <w:rFonts w:ascii="Times New Roman" w:hAnsi="Times New Roman"/>
                <w:sz w:val="28"/>
              </w:rPr>
              <w:t xml:space="preserve"> ____________ сельского поселения Тбилисского района</w:t>
            </w:r>
          </w:p>
          <w:p w:rsidR="00B35D4C" w:rsidRDefault="00744A10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B35D4C"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p w:rsidR="000C4884" w:rsidRDefault="000C4884" w:rsidP="000C4884">
      <w:pPr>
        <w:pStyle w:val="14-1"/>
        <w:spacing w:line="240" w:lineRule="auto"/>
      </w:pPr>
      <w:r>
        <w:t xml:space="preserve">Даю согласие баллотироваться кандидатом </w:t>
      </w:r>
      <w:r w:rsidR="0022793C">
        <w:t>на должность главы _____________________________сельского поселения Тбилисского района</w:t>
      </w:r>
    </w:p>
    <w:p w:rsidR="000C4884" w:rsidRDefault="0068357E" w:rsidP="000C488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0C4884">
        <w:rPr>
          <w:rFonts w:ascii="Times New Roman" w:hAnsi="Times New Roman"/>
          <w:sz w:val="20"/>
        </w:rPr>
        <w:t>(наименование представительного органа и номер избирательного округа, наименование должности)</w:t>
      </w: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избирательного объединения_________________________________________</w:t>
      </w:r>
      <w:r w:rsidR="0068357E">
        <w:rPr>
          <w:rFonts w:ascii="Times New Roman" w:hAnsi="Times New Roman"/>
          <w:sz w:val="28"/>
        </w:rPr>
        <w:t>______________</w:t>
      </w:r>
    </w:p>
    <w:p w:rsidR="000C4884" w:rsidRDefault="0068357E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="000C4884">
        <w:rPr>
          <w:rFonts w:ascii="Times New Roman" w:hAnsi="Times New Roman"/>
          <w:sz w:val="20"/>
        </w:rPr>
        <w:t>(наименование избирательного объединения)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0"/>
        <w:gridCol w:w="4630"/>
      </w:tblGrid>
      <w:tr w:rsidR="000C4884" w:rsidTr="00002A43">
        <w:tc>
          <w:tcPr>
            <w:tcW w:w="9660" w:type="dxa"/>
            <w:gridSpan w:val="2"/>
          </w:tcPr>
          <w:p w:rsidR="000C4884" w:rsidRDefault="0068357E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избрания </w:t>
            </w:r>
            <w:r w:rsidR="0022793C">
              <w:rPr>
                <w:rFonts w:ascii="Times New Roman" w:hAnsi="Times New Roman"/>
                <w:sz w:val="28"/>
              </w:rPr>
              <w:t>главой __________________сельского поселения Тбилисского района</w:t>
            </w:r>
            <w:r w:rsidR="000C4884">
              <w:rPr>
                <w:rFonts w:ascii="Times New Roman" w:hAnsi="Times New Roman"/>
                <w:sz w:val="28"/>
              </w:rPr>
              <w:t xml:space="preserve"> обязуюсь </w:t>
            </w:r>
            <w:r w:rsidR="000C4884" w:rsidRPr="005857E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>
              <w:rPr>
                <w:rFonts w:ascii="Times New Roman" w:hAnsi="Times New Roman"/>
                <w:sz w:val="28"/>
              </w:rPr>
              <w:t xml:space="preserve">со статусом </w:t>
            </w:r>
            <w:r w:rsidR="0022793C">
              <w:rPr>
                <w:rFonts w:ascii="Times New Roman" w:hAnsi="Times New Roman"/>
                <w:sz w:val="28"/>
              </w:rPr>
              <w:t>главы ____________________сельского поселения Тбилисского района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0C4884" w:rsidRDefault="0022793C" w:rsidP="0022793C">
            <w:pPr>
              <w:tabs>
                <w:tab w:val="left" w:pos="3872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0C4884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C4884" w:rsidTr="00002A43">
        <w:tc>
          <w:tcPr>
            <w:tcW w:w="5030" w:type="dxa"/>
            <w:tcBorders>
              <w:bottom w:val="single" w:sz="4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left w:val="nil"/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0C4884" w:rsidTr="00002A43">
        <w:tc>
          <w:tcPr>
            <w:tcW w:w="50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0C4884" w:rsidRDefault="000C4884" w:rsidP="00706BB4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(подпись, инициалы, фамилия)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(дата)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:rsidR="000C4884" w:rsidRDefault="000C4884" w:rsidP="000C4884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0C4884" w:rsidRDefault="000C4884" w:rsidP="000C4884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proofErr w:type="gramStart"/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  <w:proofErr w:type="gramEnd"/>
    </w:p>
    <w:p w:rsidR="000C4884" w:rsidRDefault="000C4884" w:rsidP="000C4884">
      <w:pPr>
        <w:pStyle w:val="14-1512-1"/>
        <w:widowControl/>
        <w:spacing w:line="240" w:lineRule="auto"/>
        <w:rPr>
          <w:sz w:val="28"/>
        </w:rPr>
      </w:pPr>
      <w:proofErr w:type="gramStart"/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 xml:space="preserve">в объеме, установленном пунктом 58 статьи 2 Федерального закона «Об основных гарантиях избирательных прав и права на участие в </w:t>
      </w:r>
      <w:r w:rsidRPr="00CE1A4B">
        <w:rPr>
          <w:spacing w:val="-2"/>
          <w:szCs w:val="28"/>
        </w:rPr>
        <w:lastRenderedPageBreak/>
        <w:t>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  <w:proofErr w:type="gramEnd"/>
    </w:p>
    <w:p w:rsidR="003047A7" w:rsidRDefault="003047A7" w:rsidP="00B35D4C"/>
    <w:sectPr w:rsidR="003047A7" w:rsidSect="00304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09" w:rsidRDefault="00414D09" w:rsidP="0068357E">
      <w:r>
        <w:separator/>
      </w:r>
    </w:p>
  </w:endnote>
  <w:endnote w:type="continuationSeparator" w:id="0">
    <w:p w:rsidR="00414D09" w:rsidRDefault="00414D09" w:rsidP="006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09" w:rsidRDefault="00414D09" w:rsidP="0068357E">
      <w:r>
        <w:separator/>
      </w:r>
    </w:p>
  </w:footnote>
  <w:footnote w:type="continuationSeparator" w:id="0">
    <w:p w:rsidR="00414D09" w:rsidRDefault="00414D09" w:rsidP="0068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437580"/>
      <w:docPartObj>
        <w:docPartGallery w:val="Watermarks"/>
        <w:docPartUnique/>
      </w:docPartObj>
    </w:sdtPr>
    <w:sdtEndPr/>
    <w:sdtContent>
      <w:p w:rsidR="0068357E" w:rsidRDefault="00706BB4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4C"/>
    <w:rsid w:val="000C4884"/>
    <w:rsid w:val="001571AC"/>
    <w:rsid w:val="0022793C"/>
    <w:rsid w:val="00237AE0"/>
    <w:rsid w:val="003047A7"/>
    <w:rsid w:val="00414D09"/>
    <w:rsid w:val="0068357E"/>
    <w:rsid w:val="00706BB4"/>
    <w:rsid w:val="00744A10"/>
    <w:rsid w:val="007515BB"/>
    <w:rsid w:val="00B35D4C"/>
    <w:rsid w:val="00D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5</cp:revision>
  <dcterms:created xsi:type="dcterms:W3CDTF">2015-05-29T05:13:00Z</dcterms:created>
  <dcterms:modified xsi:type="dcterms:W3CDTF">2016-03-11T08:09:00Z</dcterms:modified>
</cp:coreProperties>
</file>